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77890" w14:textId="4BA95609" w:rsidR="00090892" w:rsidRDefault="00090892">
      <w:pPr>
        <w:rPr>
          <w:lang w:val="en-US"/>
        </w:rPr>
      </w:pPr>
      <w:r>
        <w:rPr>
          <w:lang w:val="en-US"/>
        </w:rPr>
        <w:t>File command:</w:t>
      </w:r>
    </w:p>
    <w:p w14:paraId="722494F0" w14:textId="49608900" w:rsidR="00F20E74" w:rsidRDefault="00090892">
      <w:pPr>
        <w:rPr>
          <w:lang w:val="en-US"/>
        </w:rPr>
      </w:pPr>
      <w:r w:rsidRPr="00090892">
        <w:rPr>
          <w:lang w:val="en-US"/>
        </w:rPr>
        <w:drawing>
          <wp:anchor distT="0" distB="0" distL="114300" distR="114300" simplePos="0" relativeHeight="251658240" behindDoc="0" locked="0" layoutInCell="1" allowOverlap="1" wp14:anchorId="36751834" wp14:editId="313A6D8A">
            <wp:simplePos x="0" y="0"/>
            <wp:positionH relativeFrom="column">
              <wp:posOffset>-777240</wp:posOffset>
            </wp:positionH>
            <wp:positionV relativeFrom="paragraph">
              <wp:posOffset>0</wp:posOffset>
            </wp:positionV>
            <wp:extent cx="7259320" cy="2895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32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4B193" w14:textId="6C855BCB" w:rsidR="00090892" w:rsidRDefault="00090892">
      <w:pPr>
        <w:rPr>
          <w:lang w:val="en-US"/>
        </w:rPr>
      </w:pPr>
      <w:r>
        <w:rPr>
          <w:lang w:val="en-US"/>
        </w:rPr>
        <w:t>NM command:</w:t>
      </w:r>
    </w:p>
    <w:p w14:paraId="531F6B11" w14:textId="218C89DB" w:rsidR="00090892" w:rsidRDefault="00090892">
      <w:pPr>
        <w:rPr>
          <w:lang w:val="en-US"/>
        </w:rPr>
      </w:pPr>
      <w:r w:rsidRPr="00090892">
        <w:rPr>
          <w:lang w:val="en-US"/>
        </w:rPr>
        <w:drawing>
          <wp:inline distT="0" distB="0" distL="0" distR="0" wp14:anchorId="683EFE4D" wp14:editId="322A7AF5">
            <wp:extent cx="6489060" cy="33451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6913" cy="334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543A" w14:textId="66E64143" w:rsidR="00090892" w:rsidRDefault="00395C90">
      <w:pPr>
        <w:rPr>
          <w:lang w:val="en-US"/>
        </w:rPr>
      </w:pPr>
      <w:r>
        <w:rPr>
          <w:lang w:val="en-US"/>
        </w:rPr>
        <w:t>Ldd:</w:t>
      </w:r>
    </w:p>
    <w:p w14:paraId="2A628E11" w14:textId="22BBC998" w:rsidR="00395C90" w:rsidRDefault="00395C90">
      <w:pPr>
        <w:rPr>
          <w:lang w:val="en-US"/>
        </w:rPr>
      </w:pPr>
      <w:r w:rsidRPr="00395C90">
        <w:rPr>
          <w:lang w:val="en-US"/>
        </w:rPr>
        <w:drawing>
          <wp:inline distT="0" distB="0" distL="0" distR="0" wp14:anchorId="73DF00AA" wp14:editId="0F5D4618">
            <wp:extent cx="6485861" cy="2118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9277" cy="21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95BA" w14:textId="72215747" w:rsidR="00395C90" w:rsidRDefault="00395C90">
      <w:pPr>
        <w:rPr>
          <w:lang w:val="en-US"/>
        </w:rPr>
      </w:pPr>
      <w:r>
        <w:rPr>
          <w:lang w:val="en-US"/>
        </w:rPr>
        <w:t>Ltrace:</w:t>
      </w:r>
    </w:p>
    <w:p w14:paraId="041E3B07" w14:textId="15F6D7CE" w:rsidR="00395C90" w:rsidRDefault="00395C90">
      <w:pPr>
        <w:rPr>
          <w:lang w:val="en-US"/>
        </w:rPr>
      </w:pPr>
      <w:r w:rsidRPr="00395C90">
        <w:rPr>
          <w:lang w:val="en-US"/>
        </w:rPr>
        <w:drawing>
          <wp:inline distT="0" distB="0" distL="0" distR="0" wp14:anchorId="1D555A0E" wp14:editId="57092C57">
            <wp:extent cx="5731510" cy="1144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B747" w14:textId="77BDE115" w:rsidR="00395C90" w:rsidRDefault="00395C90">
      <w:pPr>
        <w:rPr>
          <w:lang w:val="en-US"/>
        </w:rPr>
      </w:pPr>
    </w:p>
    <w:p w14:paraId="4385002C" w14:textId="36B064A3" w:rsidR="00395C90" w:rsidRDefault="00395C90">
      <w:pPr>
        <w:rPr>
          <w:lang w:val="en-US"/>
        </w:rPr>
      </w:pPr>
      <w:r>
        <w:rPr>
          <w:lang w:val="en-US"/>
        </w:rPr>
        <w:lastRenderedPageBreak/>
        <w:t>Strace:</w:t>
      </w:r>
    </w:p>
    <w:p w14:paraId="2811A266" w14:textId="639EA02B" w:rsidR="00395C90" w:rsidRDefault="00395C90">
      <w:pPr>
        <w:rPr>
          <w:rtl/>
          <w:lang w:val="en-US"/>
        </w:rPr>
      </w:pPr>
      <w:r w:rsidRPr="00395C90">
        <w:rPr>
          <w:lang w:val="en-US"/>
        </w:rPr>
        <w:drawing>
          <wp:inline distT="0" distB="0" distL="0" distR="0" wp14:anchorId="0C2BC0A5" wp14:editId="385D053C">
            <wp:extent cx="5731510" cy="45046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7580" w14:textId="04809728" w:rsidR="00395C90" w:rsidRDefault="00395C90">
      <w:pPr>
        <w:rPr>
          <w:noProof/>
          <w:rtl/>
        </w:rPr>
      </w:pPr>
      <w:r w:rsidRPr="00395C90">
        <w:rPr>
          <w:lang w:val="en-US"/>
        </w:rPr>
        <w:lastRenderedPageBreak/>
        <w:drawing>
          <wp:inline distT="0" distB="0" distL="0" distR="0" wp14:anchorId="28DB544C" wp14:editId="5494BDC2">
            <wp:extent cx="5731510" cy="5487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C90">
        <w:rPr>
          <w:noProof/>
        </w:rPr>
        <w:t xml:space="preserve"> </w:t>
      </w:r>
      <w:r w:rsidRPr="00395C90">
        <w:rPr>
          <w:lang w:val="en-US"/>
        </w:rPr>
        <w:drawing>
          <wp:inline distT="0" distB="0" distL="0" distR="0" wp14:anchorId="74BD3B0A" wp14:editId="618D4AEF">
            <wp:extent cx="5731510" cy="19431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9553" w14:textId="4D239D4A" w:rsidR="00395C90" w:rsidRDefault="00395C90">
      <w:pPr>
        <w:rPr>
          <w:noProof/>
          <w:rtl/>
        </w:rPr>
      </w:pPr>
    </w:p>
    <w:p w14:paraId="6A55FA78" w14:textId="6DE96BF2" w:rsidR="00395C90" w:rsidRDefault="00395C90">
      <w:pPr>
        <w:rPr>
          <w:rtl/>
          <w:lang w:val="en-US"/>
        </w:rPr>
      </w:pPr>
      <w:r w:rsidRPr="00395C90">
        <w:rPr>
          <w:lang w:val="en-US"/>
        </w:rPr>
        <w:lastRenderedPageBreak/>
        <w:drawing>
          <wp:inline distT="0" distB="0" distL="0" distR="0" wp14:anchorId="6C1DD839" wp14:editId="182F695A">
            <wp:extent cx="5731510" cy="51403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2358" w14:textId="3231943D" w:rsidR="00395C90" w:rsidRPr="00090892" w:rsidRDefault="00395C90">
      <w:pPr>
        <w:rPr>
          <w:rFonts w:hint="cs"/>
          <w:rtl/>
          <w:lang w:val="en-US"/>
        </w:rPr>
      </w:pPr>
      <w:r w:rsidRPr="00395C90">
        <w:rPr>
          <w:lang w:val="en-US"/>
        </w:rPr>
        <w:drawing>
          <wp:inline distT="0" distB="0" distL="0" distR="0" wp14:anchorId="3310C18D" wp14:editId="274BA4A3">
            <wp:extent cx="5731510" cy="25685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C90" w:rsidRPr="000908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B29"/>
    <w:rsid w:val="00090892"/>
    <w:rsid w:val="00395C90"/>
    <w:rsid w:val="00671C58"/>
    <w:rsid w:val="00724B29"/>
    <w:rsid w:val="00F20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4D929"/>
  <w15:chartTrackingRefBased/>
  <w15:docId w15:val="{20C9BDE0-B088-49F7-ABF8-6B5B0B93E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4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שמואל לויאן</dc:creator>
  <cp:keywords/>
  <dc:description/>
  <cp:lastModifiedBy>שמואל לויאן</cp:lastModifiedBy>
  <cp:revision>2</cp:revision>
  <dcterms:created xsi:type="dcterms:W3CDTF">2021-04-05T08:40:00Z</dcterms:created>
  <dcterms:modified xsi:type="dcterms:W3CDTF">2021-04-05T10:53:00Z</dcterms:modified>
</cp:coreProperties>
</file>